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E050" w14:textId="33E6385F" w:rsidR="004C0BDB" w:rsidRDefault="00000000" w:rsidP="00177D9D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Zar"/>
          <w:b/>
          <w:bCs/>
          <w:sz w:val="22"/>
          <w:szCs w:val="22"/>
          <w:rtl/>
          <w:lang w:bidi="fa-IR"/>
        </w:rPr>
        <w:object w:dxaOrig="1440" w:dyaOrig="1440" w14:anchorId="1BCA3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1pt;margin-top:.3pt;width:51pt;height:49.8pt;z-index:-251658752">
            <v:imagedata r:id="rId7" o:title=""/>
          </v:shape>
          <o:OLEObject Type="Embed" ProgID="Word.Picture.8" ShapeID="_x0000_s1026" DrawAspect="Content" ObjectID="_1801623472" r:id="rId8"/>
        </w:object>
      </w:r>
      <w:r w:rsidR="00FA3E67">
        <w:rPr>
          <w:rFonts w:cs="B Mitra" w:hint="cs"/>
          <w:b/>
          <w:bCs/>
          <w:sz w:val="22"/>
          <w:szCs w:val="22"/>
          <w:rtl/>
          <w:lang w:bidi="fa-IR"/>
        </w:rPr>
        <w:t xml:space="preserve">   </w:t>
      </w:r>
      <w:r w:rsidR="004C0BDB" w:rsidRPr="00D16C7B">
        <w:rPr>
          <w:rFonts w:cs="B Mitra" w:hint="cs"/>
          <w:b/>
          <w:bCs/>
          <w:sz w:val="22"/>
          <w:szCs w:val="22"/>
          <w:rtl/>
          <w:lang w:bidi="fa-IR"/>
        </w:rPr>
        <w:t>بسمه تعالی</w:t>
      </w:r>
    </w:p>
    <w:p w14:paraId="7F8AB040" w14:textId="284D1EAF" w:rsidR="00FA3E67" w:rsidRDefault="00FA3E67" w:rsidP="00FA3E67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برنامه زمانبندی هفتگی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0E516D">
        <w:rPr>
          <w:rFonts w:cs="B Mitra" w:hint="cs"/>
          <w:b/>
          <w:bCs/>
          <w:sz w:val="22"/>
          <w:szCs w:val="22"/>
          <w:rtl/>
          <w:lang w:bidi="fa-IR"/>
        </w:rPr>
        <w:t xml:space="preserve">   </w:t>
      </w:r>
      <w:r w:rsidR="00BA1E4A">
        <w:rPr>
          <w:rFonts w:cs="B Mitra" w:hint="cs"/>
          <w:b/>
          <w:bCs/>
          <w:sz w:val="22"/>
          <w:szCs w:val="22"/>
          <w:rtl/>
          <w:lang w:bidi="fa-IR"/>
        </w:rPr>
        <w:t xml:space="preserve">         </w:t>
      </w:r>
      <w:r w:rsidR="000E516D"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="00B9474C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دانشکده فني و مهندسي</w:t>
      </w:r>
    </w:p>
    <w:p w14:paraId="04EA21ED" w14:textId="0EF27A44" w:rsidR="000E516D" w:rsidRDefault="00B9474C" w:rsidP="004D1400">
      <w:pPr>
        <w:rPr>
          <w:rFonts w:cs="B Mitra"/>
          <w:b/>
          <w:bCs/>
          <w:sz w:val="22"/>
          <w:szCs w:val="22"/>
          <w:rtl/>
          <w:lang w:bidi="fa-IR"/>
        </w:rPr>
      </w:pP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>استاد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>:</w:t>
      </w:r>
      <w:r w:rsidR="005C3A74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BA1E4A">
        <w:rPr>
          <w:rFonts w:cs="B Mitra" w:hint="cs"/>
          <w:b/>
          <w:bCs/>
          <w:sz w:val="22"/>
          <w:szCs w:val="22"/>
          <w:rtl/>
          <w:lang w:bidi="fa-IR"/>
        </w:rPr>
        <w:t>دکتر</w:t>
      </w:r>
      <w:r w:rsidR="005C3A74">
        <w:rPr>
          <w:rFonts w:cs="B Mitra" w:hint="cs"/>
          <w:b/>
          <w:bCs/>
          <w:sz w:val="22"/>
          <w:szCs w:val="22"/>
          <w:rtl/>
          <w:lang w:bidi="fa-IR"/>
        </w:rPr>
        <w:t xml:space="preserve">منصوره اژه ای                           </w:t>
      </w:r>
      <w:r w:rsidR="00FA3E67">
        <w:rPr>
          <w:rFonts w:cs="B Mitra" w:hint="cs"/>
          <w:b/>
          <w:bCs/>
          <w:sz w:val="22"/>
          <w:szCs w:val="22"/>
          <w:rtl/>
          <w:lang w:bidi="fa-IR"/>
        </w:rPr>
        <w:t xml:space="preserve">         </w:t>
      </w:r>
      <w:r w:rsidR="000E516D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>نيمسال</w:t>
      </w:r>
      <w:r w:rsidRPr="00D16C7B">
        <w:rPr>
          <w:rFonts w:cs="B Mitra" w:hint="cs"/>
          <w:b/>
          <w:bCs/>
          <w:sz w:val="22"/>
          <w:szCs w:val="22"/>
          <w:lang w:bidi="fa-IR"/>
        </w:rPr>
        <w:t xml:space="preserve">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E65A00">
        <w:rPr>
          <w:rFonts w:cs="B Mitra" w:hint="cs"/>
          <w:b/>
          <w:bCs/>
          <w:sz w:val="22"/>
          <w:szCs w:val="22"/>
          <w:rtl/>
          <w:lang w:bidi="fa-IR"/>
        </w:rPr>
        <w:t>دوم</w:t>
      </w:r>
      <w:r w:rsidR="004D1400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F603AD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EA1BFE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4D1400">
        <w:rPr>
          <w:rFonts w:cs="B Mitra" w:hint="cs"/>
          <w:b/>
          <w:bCs/>
          <w:sz w:val="22"/>
          <w:szCs w:val="22"/>
          <w:rtl/>
          <w:lang w:bidi="fa-IR"/>
        </w:rPr>
        <w:t>14</w:t>
      </w:r>
      <w:r w:rsidR="00975625">
        <w:rPr>
          <w:rFonts w:cs="B Mitra" w:hint="cs"/>
          <w:b/>
          <w:bCs/>
          <w:sz w:val="22"/>
          <w:szCs w:val="22"/>
          <w:rtl/>
          <w:lang w:bidi="fa-IR"/>
        </w:rPr>
        <w:t>0</w:t>
      </w:r>
      <w:r w:rsidR="003964B9">
        <w:rPr>
          <w:rFonts w:cs="B Mitra" w:hint="cs"/>
          <w:b/>
          <w:bCs/>
          <w:sz w:val="22"/>
          <w:szCs w:val="22"/>
          <w:rtl/>
          <w:lang w:bidi="fa-IR"/>
        </w:rPr>
        <w:t>4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>-</w:t>
      </w:r>
      <w:r w:rsidR="004D1400">
        <w:rPr>
          <w:rFonts w:cs="B Mitra" w:hint="cs"/>
          <w:b/>
          <w:bCs/>
          <w:sz w:val="22"/>
          <w:szCs w:val="22"/>
          <w:rtl/>
          <w:lang w:bidi="fa-IR"/>
        </w:rPr>
        <w:t>14</w:t>
      </w:r>
      <w:r w:rsidR="00975625">
        <w:rPr>
          <w:rFonts w:cs="B Mitra" w:hint="cs"/>
          <w:b/>
          <w:bCs/>
          <w:sz w:val="22"/>
          <w:szCs w:val="22"/>
          <w:rtl/>
          <w:lang w:bidi="fa-IR"/>
        </w:rPr>
        <w:t>0</w:t>
      </w:r>
      <w:r w:rsidR="003964B9">
        <w:rPr>
          <w:rFonts w:cs="B Mitra" w:hint="cs"/>
          <w:b/>
          <w:bCs/>
          <w:sz w:val="22"/>
          <w:szCs w:val="22"/>
          <w:rtl/>
          <w:lang w:bidi="fa-IR"/>
        </w:rPr>
        <w:t>3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       </w:t>
      </w:r>
      <w:r w:rsidR="00FA3E67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</w:t>
      </w:r>
      <w:r w:rsidR="001D340A">
        <w:rPr>
          <w:rFonts w:cs="B Mitra"/>
          <w:b/>
          <w:bCs/>
          <w:sz w:val="22"/>
          <w:szCs w:val="22"/>
          <w:lang w:bidi="fa-IR"/>
        </w:rPr>
        <w:t xml:space="preserve">         </w:t>
      </w:r>
      <w:r w:rsidR="00FA3E67">
        <w:rPr>
          <w:rFonts w:cs="B Mitra" w:hint="cs"/>
          <w:b/>
          <w:bCs/>
          <w:sz w:val="22"/>
          <w:szCs w:val="22"/>
          <w:rtl/>
          <w:lang w:bidi="fa-IR"/>
        </w:rPr>
        <w:t xml:space="preserve">        </w:t>
      </w:r>
      <w:r w:rsidR="00D16C7B"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D16C7B">
        <w:rPr>
          <w:rFonts w:cs="B Mitra" w:hint="cs"/>
          <w:b/>
          <w:bCs/>
          <w:sz w:val="22"/>
          <w:szCs w:val="22"/>
          <w:rtl/>
          <w:lang w:bidi="fa-IR"/>
        </w:rPr>
        <w:t xml:space="preserve">  گروه آموزشی: مهندسي نرم‌افزار    </w:t>
      </w:r>
    </w:p>
    <w:p w14:paraId="7B4C22B0" w14:textId="77777777" w:rsidR="000E516D" w:rsidRDefault="000E516D" w:rsidP="004D1400">
      <w:pPr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4174" w:type="dxa"/>
        <w:jc w:val="center"/>
        <w:tblLook w:val="01E0" w:firstRow="1" w:lastRow="1" w:firstColumn="1" w:lastColumn="1" w:noHBand="0" w:noVBand="0"/>
      </w:tblPr>
      <w:tblGrid>
        <w:gridCol w:w="1879"/>
        <w:gridCol w:w="1276"/>
        <w:gridCol w:w="1417"/>
        <w:gridCol w:w="1134"/>
        <w:gridCol w:w="1418"/>
        <w:gridCol w:w="846"/>
        <w:gridCol w:w="1221"/>
        <w:gridCol w:w="1331"/>
        <w:gridCol w:w="1563"/>
        <w:gridCol w:w="2089"/>
      </w:tblGrid>
      <w:tr w:rsidR="002446EC" w14:paraId="24D675FB" w14:textId="308F0879" w:rsidTr="006D39C3">
        <w:trPr>
          <w:trHeight w:val="229"/>
          <w:jc w:val="center"/>
        </w:trPr>
        <w:tc>
          <w:tcPr>
            <w:tcW w:w="1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F1FFD89" w14:textId="312AAE2F" w:rsidR="002446EC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16C7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ascii="Tahoma" w:hAnsi="Tahoma" w:cs="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hideMark/>
          </w:tcPr>
          <w:p w14:paraId="6DD83BA4" w14:textId="7E52875D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8-9</w:t>
            </w:r>
          </w:p>
        </w:tc>
        <w:tc>
          <w:tcPr>
            <w:tcW w:w="14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1B74FD63" w14:textId="77777777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10 </w:t>
            </w:r>
            <w:r w:rsidRPr="00320C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9 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059416" w14:textId="6EB737FE" w:rsidR="002446EC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10-11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1F34192" w14:textId="0010CDF7" w:rsidR="002446EC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11-12</w:t>
            </w:r>
          </w:p>
        </w:tc>
        <w:tc>
          <w:tcPr>
            <w:tcW w:w="8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5E9FC36" w14:textId="4448A51E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12-13</w:t>
            </w:r>
          </w:p>
        </w:tc>
        <w:tc>
          <w:tcPr>
            <w:tcW w:w="12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54A64F2" w14:textId="1D1691F4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14 </w:t>
            </w:r>
            <w:r w:rsidRPr="00320C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0C0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13 </w:t>
            </w:r>
          </w:p>
        </w:tc>
        <w:tc>
          <w:tcPr>
            <w:tcW w:w="1331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645E0DE7" w14:textId="70DB91FF" w:rsidR="002446EC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14-15</w:t>
            </w:r>
          </w:p>
        </w:tc>
        <w:tc>
          <w:tcPr>
            <w:tcW w:w="1563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778C9EC2" w14:textId="09C5C7B2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15-16</w:t>
            </w:r>
          </w:p>
          <w:p w14:paraId="6ADFC005" w14:textId="68B378D4" w:rsidR="002446EC" w:rsidRPr="00320C02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8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A44CDC4" w14:textId="0A5D112B" w:rsidR="002446EC" w:rsidRDefault="002446EC" w:rsidP="0077349F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16-18</w:t>
            </w:r>
          </w:p>
        </w:tc>
      </w:tr>
      <w:tr w:rsidR="00FB476D" w14:paraId="30A611D5" w14:textId="3C96C0CE" w:rsidTr="0018608E">
        <w:trPr>
          <w:trHeight w:val="476"/>
          <w:jc w:val="center"/>
        </w:trPr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8321D0C" w14:textId="22D2FA8F" w:rsidR="00FB476D" w:rsidRPr="002446EC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 xml:space="preserve">شنبه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16D5126C" w14:textId="75B2C924" w:rsidR="00FB476D" w:rsidRPr="00F02DB2" w:rsidRDefault="00FB476D" w:rsidP="00FB476D">
            <w:pPr>
              <w:jc w:val="center"/>
              <w:rPr>
                <w:rFonts w:ascii="Tahoma" w:hAnsi="Tahoma" w:cs="B Mitra"/>
                <w:color w:val="FFFFFF" w:themeColor="background1"/>
                <w:rtl/>
                <w:lang w:val="en-GB"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طرح پژوهشی برون دانشگاهی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6C51E52F" w14:textId="5453356E" w:rsidR="00FB476D" w:rsidRPr="00177D9D" w:rsidRDefault="00FB476D" w:rsidP="00FB476D">
            <w:pPr>
              <w:jc w:val="center"/>
              <w:rPr>
                <w:rFonts w:asciiTheme="majorHAnsi" w:hAnsiTheme="majorHAnsi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طرح پژوهشی برون دانشگاهی</w:t>
            </w:r>
          </w:p>
        </w:tc>
        <w:tc>
          <w:tcPr>
            <w:tcW w:w="206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67740E8A" w14:textId="04AC12CE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F727DA">
              <w:rPr>
                <w:rFonts w:ascii="Tahoma" w:hAnsi="Tahoma" w:cs="B Mitra" w:hint="cs"/>
                <w:rtl/>
                <w:lang w:bidi="fa-IR"/>
              </w:rPr>
              <w:t>نماز و ناهار</w:t>
            </w:r>
          </w:p>
        </w:tc>
        <w:tc>
          <w:tcPr>
            <w:tcW w:w="2894" w:type="dxa"/>
            <w:gridSpan w:val="2"/>
            <w:tcBorders>
              <w:top w:val="thickThinSmallGap" w:sz="24" w:space="0" w:color="auto"/>
              <w:left w:val="double" w:sz="4" w:space="0" w:color="auto"/>
              <w:bottom w:val="dashSmallGap" w:sz="6" w:space="0" w:color="auto"/>
              <w:right w:val="thinThickSmallGap" w:sz="24" w:space="0" w:color="auto"/>
            </w:tcBorders>
          </w:tcPr>
          <w:p w14:paraId="4FDB71B5" w14:textId="0CEF8C06" w:rsidR="00FB476D" w:rsidRPr="006B5938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شورای فرهنگی دانشگاه</w:t>
            </w:r>
          </w:p>
        </w:tc>
        <w:tc>
          <w:tcPr>
            <w:tcW w:w="2089" w:type="dxa"/>
            <w:tcBorders>
              <w:top w:val="thickThinSmallGap" w:sz="24" w:space="0" w:color="auto"/>
              <w:left w:val="double" w:sz="4" w:space="0" w:color="auto"/>
              <w:bottom w:val="dashSmallGap" w:sz="6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14:paraId="7E6F6830" w14:textId="77777777" w:rsidR="00FB476D" w:rsidRDefault="00FB476D" w:rsidP="00FB476D">
            <w:pPr>
              <w:jc w:val="center"/>
              <w:rPr>
                <w:rFonts w:ascii="Tahoma" w:hAnsi="Tahoma" w:cs="B Mitra"/>
                <w:b/>
                <w:bCs/>
                <w:rtl/>
                <w:lang w:bidi="fa-IR"/>
              </w:rPr>
            </w:pPr>
          </w:p>
        </w:tc>
      </w:tr>
      <w:tr w:rsidR="00FB476D" w14:paraId="15F49D7E" w14:textId="12FCF2F9" w:rsidTr="006D39C3">
        <w:trPr>
          <w:trHeight w:val="290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4F5139A3" w14:textId="77777777" w:rsidR="00FB476D" w:rsidRPr="00F02DB2" w:rsidRDefault="00FB476D" w:rsidP="00FB476D">
            <w:pPr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BB7FDD2" w14:textId="36AE1465" w:rsidR="00FB476D" w:rsidRPr="00F02DB2" w:rsidRDefault="00FB476D" w:rsidP="00FB476D">
            <w:pPr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642D9DA" w14:textId="51E686D5" w:rsidR="00FB476D" w:rsidRPr="00F727DA" w:rsidRDefault="00FB476D" w:rsidP="00FB476D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  <w:shd w:val="clear" w:color="auto" w:fill="F8F8FF"/>
                <w:rtl/>
                <w:lang w:bidi="fa-IR"/>
              </w:rPr>
            </w:pP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5C7EA02" w14:textId="61370FE4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894" w:type="dxa"/>
            <w:gridSpan w:val="2"/>
            <w:tcBorders>
              <w:top w:val="dashSmallGap" w:sz="6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FD7D433" w14:textId="5449CAE5" w:rsidR="00FB476D" w:rsidRPr="00AF6586" w:rsidRDefault="00183889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ساختمان </w:t>
            </w:r>
            <w:r w:rsidR="00FB476D" w:rsidRPr="00CE44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معاونت فرهنگی دانشگاه</w:t>
            </w:r>
          </w:p>
        </w:tc>
        <w:tc>
          <w:tcPr>
            <w:tcW w:w="2089" w:type="dxa"/>
            <w:tcBorders>
              <w:top w:val="dashSmallGap" w:sz="6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14:paraId="0D0205EA" w14:textId="77777777" w:rsidR="00FB476D" w:rsidRPr="00AF6586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</w:p>
        </w:tc>
      </w:tr>
      <w:tr w:rsidR="00FB476D" w14:paraId="7DEAB15A" w14:textId="21A9921D" w:rsidTr="006D39C3">
        <w:trPr>
          <w:trHeight w:val="210"/>
          <w:jc w:val="center"/>
        </w:trPr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hideMark/>
          </w:tcPr>
          <w:p w14:paraId="7F48596B" w14:textId="77777777" w:rsidR="00FB476D" w:rsidRPr="0002471F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 xml:space="preserve">يکشنبه </w:t>
            </w:r>
          </w:p>
          <w:p w14:paraId="289A9FBF" w14:textId="2C501858" w:rsidR="00FB476D" w:rsidRPr="006B5938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thickThinSmallGap" w:sz="24" w:space="0" w:color="auto"/>
              <w:right w:val="double" w:sz="4" w:space="0" w:color="auto"/>
            </w:tcBorders>
          </w:tcPr>
          <w:p w14:paraId="62D8969C" w14:textId="0017F5DB" w:rsidR="00FB476D" w:rsidRPr="006B5938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bidi="fa-IR"/>
              </w:rPr>
            </w:pPr>
            <w:r w:rsidRPr="006B5938">
              <w:rPr>
                <w:rFonts w:asciiTheme="majorHAnsi" w:hAnsiTheme="majorHAnsi" w:cs="B Mitra"/>
                <w:b/>
                <w:bCs/>
                <w:sz w:val="22"/>
                <w:szCs w:val="22"/>
                <w:rtl/>
                <w:lang w:bidi="fa-IR"/>
              </w:rPr>
              <w:t>رفع اشکال و راهنمایی</w:t>
            </w:r>
            <w:r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B5938">
              <w:rPr>
                <w:rFonts w:asciiTheme="majorHAnsi" w:hAnsiTheme="majorHAnsi" w:cs="B Mitra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14:paraId="20C4EAF9" w14:textId="2546EF09" w:rsidR="00FB476D" w:rsidRPr="006B5938" w:rsidRDefault="00FB476D" w:rsidP="00FB476D">
            <w:pPr>
              <w:jc w:val="center"/>
              <w:rPr>
                <w:rFonts w:ascii="Tahoma" w:hAnsi="Tahoma" w:cs="Calibri"/>
                <w:b/>
                <w:bCs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EEECE1" w:themeFill="background2"/>
          </w:tcPr>
          <w:p w14:paraId="777C8C00" w14:textId="3ACAB04D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ریاضیات گسسته</w:t>
            </w:r>
          </w:p>
          <w:p w14:paraId="2A2064C2" w14:textId="7651A7B4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3C812F99" w14:textId="77777777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F727DA">
              <w:rPr>
                <w:rFonts w:ascii="Tahoma" w:hAnsi="Tahoma" w:cs="B Mitra" w:hint="cs"/>
                <w:rtl/>
                <w:lang w:bidi="fa-IR"/>
              </w:rPr>
              <w:t>نماز و ناهار</w:t>
            </w:r>
          </w:p>
        </w:tc>
        <w:tc>
          <w:tcPr>
            <w:tcW w:w="1221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EEECE1" w:themeFill="background2"/>
          </w:tcPr>
          <w:p w14:paraId="21952188" w14:textId="61BF38F7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مبانی داده کاوی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7779276E" w14:textId="7226DE58" w:rsidR="00FB476D" w:rsidRPr="006B5938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شورای گروه نرم افزار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14:paraId="01572D8B" w14:textId="77777777" w:rsidR="00FB476D" w:rsidRPr="006B5938" w:rsidRDefault="00FB476D" w:rsidP="00FB476D">
            <w:pPr>
              <w:jc w:val="center"/>
              <w:rPr>
                <w:rFonts w:ascii="Tahoma" w:hAnsi="Tahoma" w:cs="B Mitra"/>
                <w:b/>
                <w:bCs/>
                <w:rtl/>
                <w:lang w:bidi="fa-IR"/>
              </w:rPr>
            </w:pPr>
          </w:p>
        </w:tc>
      </w:tr>
      <w:tr w:rsidR="00FB476D" w14:paraId="06C1D76D" w14:textId="087ADA28" w:rsidTr="006D39C3">
        <w:trPr>
          <w:trHeight w:val="329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47B8857C" w14:textId="5ACCCE1C" w:rsidR="00FB476D" w:rsidRPr="00F727DA" w:rsidRDefault="00FB476D" w:rsidP="00FB476D">
            <w:pPr>
              <w:jc w:val="center"/>
              <w:rPr>
                <w:rFonts w:ascii="Tahoma" w:hAnsi="Tahoma" w:cs="B Mitra"/>
                <w:lang w:val="en-GB" w:bidi="fa-IR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103CEFEE" w14:textId="7986B02D" w:rsidR="00FB476D" w:rsidRPr="00F727DA" w:rsidRDefault="00FB476D" w:rsidP="00FB476D">
            <w:pPr>
              <w:jc w:val="center"/>
              <w:rPr>
                <w:rFonts w:ascii="Tahoma" w:hAnsi="Tahoma" w:cs="B Mitra"/>
                <w:lang w:val="en-GB"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دفترکار </w:t>
            </w:r>
            <w:r w:rsidRPr="00BE4B69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با قرار قبلی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EECE1" w:themeFill="background2"/>
          </w:tcPr>
          <w:p w14:paraId="4B0B9BB1" w14:textId="3FCC485C" w:rsidR="00FB476D" w:rsidRPr="003A1A9B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3A1A9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کلاس 15- مجتمع کلاسها</w:t>
            </w:r>
          </w:p>
        </w:tc>
        <w:tc>
          <w:tcPr>
            <w:tcW w:w="846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4F6600E" w14:textId="2899AADF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EECE1" w:themeFill="background2"/>
          </w:tcPr>
          <w:p w14:paraId="0B2841BD" w14:textId="160B20A3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3A1A9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14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- مجتمع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14:paraId="0A94BA75" w14:textId="389ADCA8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CE44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اتاق شورا</w:t>
            </w:r>
          </w:p>
        </w:tc>
        <w:tc>
          <w:tcPr>
            <w:tcW w:w="208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14:paraId="6C0FEDE5" w14:textId="77777777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</w:tr>
      <w:tr w:rsidR="00FB476D" w14:paraId="32B531CF" w14:textId="3A266CD4" w:rsidTr="006D39C3">
        <w:trPr>
          <w:trHeight w:val="779"/>
          <w:jc w:val="center"/>
        </w:trPr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nil"/>
              <w:right w:val="double" w:sz="4" w:space="0" w:color="auto"/>
            </w:tcBorders>
            <w:hideMark/>
          </w:tcPr>
          <w:p w14:paraId="46B9A641" w14:textId="472F33EA" w:rsidR="00FB476D" w:rsidRPr="00CE4471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val="en-GB"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دوشنبه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thickThinSmallGap" w:sz="24" w:space="0" w:color="auto"/>
              <w:bottom w:val="nil"/>
              <w:right w:val="double" w:sz="4" w:space="0" w:color="auto"/>
            </w:tcBorders>
          </w:tcPr>
          <w:p w14:paraId="14FEB42D" w14:textId="599D50A5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راهنمایی دانشجویان تحصیلات تکمیلی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9E6D231" w14:textId="77777777" w:rsidR="00FB476D" w:rsidRPr="006B5938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bidi="fa-IR"/>
              </w:rPr>
            </w:pPr>
            <w:r w:rsidRPr="006B5938">
              <w:rPr>
                <w:rFonts w:asciiTheme="majorHAnsi" w:hAnsiTheme="majorHAnsi" w:cs="B Mitra"/>
                <w:b/>
                <w:bCs/>
                <w:sz w:val="22"/>
                <w:szCs w:val="22"/>
                <w:rtl/>
                <w:lang w:bidi="fa-IR"/>
              </w:rPr>
              <w:t>رفع اشکال و راهنمایی دانشجویان</w:t>
            </w:r>
          </w:p>
          <w:p w14:paraId="75DACAD7" w14:textId="1058EF93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14:paraId="6866DC54" w14:textId="1760C10D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F727DA">
              <w:rPr>
                <w:rFonts w:ascii="Tahoma" w:hAnsi="Tahoma" w:cs="B Mitra" w:hint="cs"/>
                <w:rtl/>
                <w:lang w:bidi="fa-IR"/>
              </w:rPr>
              <w:t>نماز و ناهار</w:t>
            </w:r>
          </w:p>
        </w:tc>
        <w:tc>
          <w:tcPr>
            <w:tcW w:w="1221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EEECE1" w:themeFill="background2"/>
          </w:tcPr>
          <w:p w14:paraId="05C5B971" w14:textId="77777777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ریاضیات گسسته</w:t>
            </w:r>
          </w:p>
          <w:p w14:paraId="2677761C" w14:textId="7E25A8B2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3BEE5C1A" w14:textId="77777777" w:rsidR="00FB476D" w:rsidRPr="006B5938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bidi="fa-IR"/>
              </w:rPr>
            </w:pPr>
            <w:r w:rsidRPr="006B5938">
              <w:rPr>
                <w:rFonts w:asciiTheme="majorHAnsi" w:hAnsiTheme="majorHAnsi" w:cs="B Mitra"/>
                <w:b/>
                <w:bCs/>
                <w:sz w:val="22"/>
                <w:szCs w:val="22"/>
                <w:rtl/>
                <w:lang w:bidi="fa-IR"/>
              </w:rPr>
              <w:t>رفع اشکال و راهنمایی دانشجویان</w:t>
            </w:r>
          </w:p>
          <w:p w14:paraId="589DA44E" w14:textId="3EEB9DEA" w:rsidR="00FB476D" w:rsidRPr="00AC0ED9" w:rsidRDefault="00FB476D" w:rsidP="00FB476D">
            <w:pPr>
              <w:jc w:val="center"/>
              <w:rPr>
                <w:rFonts w:ascii="Tahoma" w:hAnsi="Tahoma" w:cs="B Mitra"/>
                <w:highlight w:val="lightGray"/>
                <w:lang w:bidi="fa-IR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6F29E232" w14:textId="36A2E8F3" w:rsidR="00FB476D" w:rsidRPr="00EB262C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EB262C">
              <w:rPr>
                <w:rFonts w:ascii="Tahoma" w:hAnsi="Tahoma" w:cs="B Mitra" w:hint="cs"/>
                <w:rtl/>
                <w:lang w:bidi="fa-IR"/>
              </w:rPr>
              <w:t>ﻧﻈﺮﻳﻪ</w:t>
            </w:r>
            <w:r w:rsidRPr="00EB262C">
              <w:rPr>
                <w:rFonts w:ascii="Tahoma" w:hAnsi="Tahoma" w:cs="B Mitra"/>
                <w:rtl/>
                <w:lang w:bidi="fa-IR"/>
              </w:rPr>
              <w:t xml:space="preserve"> ز</w:t>
            </w:r>
            <w:r w:rsidRPr="00EB262C">
              <w:rPr>
                <w:rFonts w:ascii="Tahoma" w:hAnsi="Tahoma" w:cs="B Mitra" w:hint="cs"/>
                <w:rtl/>
                <w:lang w:bidi="fa-IR"/>
              </w:rPr>
              <w:t>ﺑﺎ</w:t>
            </w:r>
            <w:r w:rsidRPr="00EB262C">
              <w:rPr>
                <w:rFonts w:ascii="Tahoma" w:hAnsi="Tahoma" w:cs="B Mitra" w:hint="eastAsia"/>
                <w:rtl/>
                <w:lang w:bidi="fa-IR"/>
              </w:rPr>
              <w:t>ن</w:t>
            </w:r>
            <w:r w:rsidRPr="00EB262C">
              <w:rPr>
                <w:rFonts w:ascii="Tahoma" w:hAnsi="Tahoma" w:cs="B Mitra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fa-IR"/>
              </w:rPr>
              <w:t>ها</w:t>
            </w:r>
            <w:r w:rsidRPr="00EB262C">
              <w:rPr>
                <w:rFonts w:ascii="Tahoma" w:hAnsi="Tahoma" w:cs="B Mitra"/>
                <w:rtl/>
                <w:lang w:bidi="fa-IR"/>
              </w:rPr>
              <w:t xml:space="preserve"> و </w:t>
            </w:r>
            <w:r w:rsidRPr="00EB262C">
              <w:rPr>
                <w:rFonts w:ascii="Tahoma" w:hAnsi="Tahoma" w:cs="B Mitra" w:hint="cs"/>
                <w:rtl/>
                <w:lang w:bidi="fa-IR"/>
              </w:rPr>
              <w:t>ﻣﺎﺷﯿﻦ</w:t>
            </w:r>
            <w:r w:rsidRPr="00EB262C">
              <w:rPr>
                <w:rFonts w:ascii="Tahoma" w:hAnsi="Tahoma" w:cs="B Mitra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fa-IR"/>
              </w:rPr>
              <w:t>ها</w:t>
            </w:r>
          </w:p>
        </w:tc>
      </w:tr>
      <w:tr w:rsidR="00FB476D" w14:paraId="665E1ADC" w14:textId="34D7888F" w:rsidTr="006D39C3">
        <w:trPr>
          <w:trHeight w:val="259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14DB4F29" w14:textId="5BA818D0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13E626D4" w14:textId="1550B043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دفترکاربا قرار قبلی یا دفترکار مجازی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2CFA7C3" w14:textId="13419424" w:rsidR="00FB476D" w:rsidRPr="00F727DA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دفترکار </w:t>
            </w:r>
            <w:r w:rsidRPr="00BE4B69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با قرار قبلی</w:t>
            </w:r>
          </w:p>
        </w:tc>
        <w:tc>
          <w:tcPr>
            <w:tcW w:w="846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AA7B861" w14:textId="65A48002" w:rsidR="00FB476D" w:rsidRPr="00F727DA" w:rsidRDefault="00FB476D" w:rsidP="00FB476D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  <w:shd w:val="clear" w:color="auto" w:fill="F8F8FF"/>
                <w:rtl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EECE1" w:themeFill="background2"/>
          </w:tcPr>
          <w:p w14:paraId="7A23870F" w14:textId="29AB0E22" w:rsidR="00FB476D" w:rsidRPr="00F727DA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3A1A9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14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- مجتمع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3B91E07E" w14:textId="2F0470E8" w:rsidR="00FB476D" w:rsidRPr="00AC0ED9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دفترکار</w:t>
            </w:r>
          </w:p>
        </w:tc>
        <w:tc>
          <w:tcPr>
            <w:tcW w:w="208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4B9E9B1C" w14:textId="48CFC0B3" w:rsidR="00FB476D" w:rsidRPr="00EB262C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E44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کلاس 14- مجتمع کلاسها</w:t>
            </w:r>
          </w:p>
        </w:tc>
      </w:tr>
      <w:tr w:rsidR="00FB476D" w14:paraId="4F11230E" w14:textId="1EB14DC0" w:rsidTr="006D39C3">
        <w:trPr>
          <w:trHeight w:val="630"/>
          <w:jc w:val="center"/>
        </w:trPr>
        <w:tc>
          <w:tcPr>
            <w:tcW w:w="1879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4AD3CEB" w14:textId="20EEC949" w:rsidR="00FB476D" w:rsidRPr="002446EC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8A7BEB" w14:textId="3B98A0EF" w:rsidR="00FB476D" w:rsidRPr="003A1A9B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BE4B69">
              <w:rPr>
                <w:rFonts w:asciiTheme="majorHAnsi" w:hAnsiTheme="majorHAnsi" w:cs="B Mitra" w:hint="cs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417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0C7E013D" w14:textId="58FACCEA" w:rsidR="00FB476D" w:rsidRPr="003964B9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 w:rsidRPr="006F5A50">
              <w:rPr>
                <w:rFonts w:ascii="Tahoma" w:hAnsi="Tahoma" w:cs="B Mitra" w:hint="cs"/>
                <w:rtl/>
                <w:lang w:val="en-GB" w:bidi="fa-IR"/>
              </w:rPr>
              <w:t>ﻧﻈﺮﻳﻪ</w:t>
            </w:r>
            <w:r w:rsidRPr="006F5A50">
              <w:rPr>
                <w:rFonts w:ascii="Tahoma" w:hAnsi="Tahoma" w:cs="B Mitra"/>
                <w:rtl/>
                <w:lang w:val="en-GB" w:bidi="fa-IR"/>
              </w:rPr>
              <w:t xml:space="preserve"> ز</w:t>
            </w:r>
            <w:r w:rsidRPr="006F5A50">
              <w:rPr>
                <w:rFonts w:ascii="Tahoma" w:hAnsi="Tahoma" w:cs="B Mitra" w:hint="cs"/>
                <w:rtl/>
                <w:lang w:val="en-GB" w:bidi="fa-IR"/>
              </w:rPr>
              <w:t>ﺑﺎ</w:t>
            </w:r>
            <w:r w:rsidRPr="006F5A50">
              <w:rPr>
                <w:rFonts w:ascii="Tahoma" w:hAnsi="Tahoma" w:cs="B Mitra" w:hint="eastAsia"/>
                <w:rtl/>
                <w:lang w:val="en-GB" w:bidi="fa-IR"/>
              </w:rPr>
              <w:t>ن</w:t>
            </w:r>
            <w:r w:rsidRPr="006F5A50">
              <w:rPr>
                <w:rFonts w:ascii="Tahoma" w:hAnsi="Tahoma" w:cs="B Mitra"/>
                <w:rtl/>
                <w:lang w:val="en-GB" w:bidi="fa-IR"/>
              </w:rPr>
              <w:t xml:space="preserve"> </w:t>
            </w:r>
            <w:r>
              <w:rPr>
                <w:rFonts w:ascii="Tahoma" w:hAnsi="Tahoma" w:cs="B Mitra" w:hint="cs"/>
                <w:rtl/>
                <w:lang w:val="en-GB" w:bidi="fa-IR"/>
              </w:rPr>
              <w:t xml:space="preserve">ها </w:t>
            </w:r>
            <w:r w:rsidRPr="006F5A50">
              <w:rPr>
                <w:rFonts w:ascii="Tahoma" w:hAnsi="Tahoma" w:cs="B Mitra"/>
                <w:rtl/>
                <w:lang w:val="en-GB" w:bidi="fa-IR"/>
              </w:rPr>
              <w:t xml:space="preserve">و </w:t>
            </w:r>
            <w:r w:rsidRPr="006F5A50">
              <w:rPr>
                <w:rFonts w:ascii="Tahoma" w:hAnsi="Tahoma" w:cs="B Mitra" w:hint="cs"/>
                <w:rtl/>
                <w:lang w:val="en-GB" w:bidi="fa-IR"/>
              </w:rPr>
              <w:t>ﻣﺎﺷﯿﻦ</w:t>
            </w:r>
            <w:r w:rsidRPr="006F5A50">
              <w:rPr>
                <w:rFonts w:ascii="Tahoma" w:hAnsi="Tahoma" w:cs="B Mitra"/>
                <w:rtl/>
                <w:lang w:val="en-GB" w:bidi="fa-IR"/>
              </w:rPr>
              <w:t xml:space="preserve"> </w:t>
            </w:r>
            <w:r>
              <w:rPr>
                <w:rFonts w:ascii="Tahoma" w:hAnsi="Tahoma" w:cs="B Mitra" w:hint="cs"/>
                <w:rtl/>
                <w:lang w:val="en-GB" w:bidi="fa-IR"/>
              </w:rPr>
              <w:t>ها</w:t>
            </w:r>
          </w:p>
        </w:tc>
        <w:tc>
          <w:tcPr>
            <w:tcW w:w="3398" w:type="dxa"/>
            <w:gridSpan w:val="3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C1932FB" w14:textId="62307F68" w:rsidR="00FB476D" w:rsidRPr="00BE4B69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sz w:val="22"/>
                <w:szCs w:val="22"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شورای دانشکده</w:t>
            </w:r>
          </w:p>
        </w:tc>
        <w:tc>
          <w:tcPr>
            <w:tcW w:w="1221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481C9B2F" w14:textId="2DF7C141" w:rsidR="00FB476D" w:rsidRPr="006D17B9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F727DA">
              <w:rPr>
                <w:rFonts w:ascii="Tahoma" w:hAnsi="Tahoma" w:cs="B Mitra" w:hint="cs"/>
                <w:rtl/>
                <w:lang w:bidi="fa-IR"/>
              </w:rPr>
              <w:t>نماز و ناهار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14:paraId="4734C908" w14:textId="17214F47" w:rsidR="00FB476D" w:rsidRPr="006B5938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 w:rsidRPr="006F5A50">
              <w:rPr>
                <w:rFonts w:ascii="Tahoma" w:hAnsi="Tahoma" w:cs="B Mitra" w:hint="cs"/>
                <w:rtl/>
                <w:lang w:bidi="fa-IR"/>
              </w:rPr>
              <w:t>ﻣﺒﺎﻧﻲ</w:t>
            </w:r>
            <w:r w:rsidRPr="006F5A50">
              <w:rPr>
                <w:rFonts w:ascii="Tahoma" w:hAnsi="Tahoma" w:cs="B Mitra"/>
                <w:rtl/>
                <w:lang w:bidi="fa-IR"/>
              </w:rPr>
              <w:t xml:space="preserve"> داده </w:t>
            </w:r>
            <w:r w:rsidRPr="006F5A50">
              <w:rPr>
                <w:rFonts w:ascii="Tahoma" w:hAnsi="Tahoma" w:cs="B Mitra" w:hint="cs"/>
                <w:rtl/>
                <w:lang w:bidi="fa-IR"/>
              </w:rPr>
              <w:t>ﻛﺎ</w:t>
            </w:r>
            <w:r w:rsidRPr="006F5A50">
              <w:rPr>
                <w:rFonts w:ascii="Tahoma" w:hAnsi="Tahoma" w:cs="B Mitra" w:hint="eastAsia"/>
                <w:rtl/>
                <w:lang w:bidi="fa-IR"/>
              </w:rPr>
              <w:t>وي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14:paraId="13008AA8" w14:textId="77777777" w:rsidR="00FB476D" w:rsidRPr="006B5938" w:rsidRDefault="00FB476D" w:rsidP="00FB476D">
            <w:pPr>
              <w:jc w:val="center"/>
              <w:rPr>
                <w:rFonts w:asciiTheme="majorHAnsi" w:hAnsiTheme="majorHAnsi" w:cs="B Mitra"/>
                <w:b/>
                <w:bCs/>
                <w:rtl/>
                <w:lang w:bidi="fa-IR"/>
              </w:rPr>
            </w:pPr>
          </w:p>
        </w:tc>
      </w:tr>
      <w:tr w:rsidR="00FB476D" w14:paraId="4FC1EC96" w14:textId="16D40296" w:rsidTr="006D39C3">
        <w:trPr>
          <w:trHeight w:val="564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A3FD77" w14:textId="6326CB53" w:rsidR="00FB476D" w:rsidRPr="003964B9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23F2AA" w14:textId="08FB35AD" w:rsidR="00FB476D" w:rsidRPr="003A1A9B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7E600B94" w14:textId="42083DBA" w:rsidR="00FB476D" w:rsidRPr="003964B9" w:rsidRDefault="00FB476D" w:rsidP="00FB476D">
            <w:pPr>
              <w:jc w:val="center"/>
              <w:rPr>
                <w:rFonts w:ascii="Tahoma" w:hAnsi="Tahoma" w:cs="B Mitra"/>
                <w:b/>
                <w:bCs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15- مجتمع</w:t>
            </w:r>
          </w:p>
        </w:tc>
        <w:tc>
          <w:tcPr>
            <w:tcW w:w="3398" w:type="dxa"/>
            <w:gridSpan w:val="3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1DF4DE4" w14:textId="53FF818F" w:rsidR="00FB476D" w:rsidRPr="003964B9" w:rsidRDefault="00FB476D" w:rsidP="00FB476D">
            <w:pPr>
              <w:jc w:val="center"/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CE44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اتاق شورا</w:t>
            </w:r>
          </w:p>
        </w:tc>
        <w:tc>
          <w:tcPr>
            <w:tcW w:w="1221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5E9FAF3" w14:textId="14BDA625" w:rsidR="00FB476D" w:rsidRPr="00AC0ED9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EECE1" w:themeFill="background2"/>
          </w:tcPr>
          <w:p w14:paraId="0DD737E6" w14:textId="77777777" w:rsidR="00FB476D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A1A9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کلاس 15- مجتمع کلاسها</w:t>
            </w:r>
          </w:p>
          <w:p w14:paraId="2D23C178" w14:textId="38C16CF5" w:rsidR="00FB476D" w:rsidRPr="001A13A8" w:rsidRDefault="00FB476D" w:rsidP="00FB476D">
            <w:pPr>
              <w:rPr>
                <w:rFonts w:ascii="Tahoma" w:hAnsi="Tahoma" w:cs="B Mitra"/>
                <w:lang w:val="en-GB" w:bidi="fa-IR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14:paraId="5E73E6C4" w14:textId="77777777" w:rsidR="00FB476D" w:rsidRPr="00C54573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FB476D" w14:paraId="49A5F06D" w14:textId="1F68E8D6" w:rsidTr="006D39C3">
        <w:trPr>
          <w:trHeight w:val="188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10FDA078" w14:textId="77777777" w:rsidR="00FB476D" w:rsidRPr="0002471F" w:rsidRDefault="00FB476D" w:rsidP="00FB476D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02471F">
              <w:rPr>
                <w:rFonts w:ascii="Tahoma" w:hAnsi="Tahoma" w:cs="B Mitra" w:hint="cs"/>
                <w:rtl/>
                <w:lang w:bidi="fa-IR"/>
              </w:rPr>
              <w:t>چهارشنبه</w:t>
            </w:r>
          </w:p>
          <w:p w14:paraId="45C8D8E4" w14:textId="588C57F1" w:rsidR="00FB476D" w:rsidRPr="00F727DA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035AC604" w14:textId="3B8985CD" w:rsidR="00FB476D" w:rsidRPr="00F727DA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راهنمایی دانشجویان تحصیلات تکمیلی</w:t>
            </w:r>
          </w:p>
        </w:tc>
        <w:tc>
          <w:tcPr>
            <w:tcW w:w="3398" w:type="dxa"/>
            <w:gridSpan w:val="3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1F4F7C0F" w14:textId="772A49EF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 w:rsidRPr="00BE4B69">
              <w:rPr>
                <w:rFonts w:asciiTheme="majorHAnsi" w:hAnsiTheme="majorHAnsi" w:cs="B Mitra" w:hint="cs"/>
                <w:b/>
                <w:bCs/>
                <w:sz w:val="22"/>
                <w:szCs w:val="22"/>
                <w:rtl/>
                <w:lang w:bidi="fa-IR"/>
              </w:rPr>
              <w:t>جلسه گروه پژوهشی امنیت نرم</w:t>
            </w:r>
          </w:p>
        </w:tc>
        <w:tc>
          <w:tcPr>
            <w:tcW w:w="1221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8813D3E" w14:textId="3C99E8BF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نماز و ناهار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thickThin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111765B8" w14:textId="3D06630E" w:rsidR="00FB476D" w:rsidRPr="00F727DA" w:rsidRDefault="00FB476D" w:rsidP="00FB476D">
            <w:pPr>
              <w:jc w:val="center"/>
              <w:rPr>
                <w:rFonts w:ascii="Tahoma" w:hAnsi="Tahoma" w:cs="B Mitra"/>
                <w:lang w:val="en-GB" w:bidi="fa-IR"/>
              </w:rPr>
            </w:pPr>
            <w:r w:rsidRPr="00F727DA">
              <w:rPr>
                <w:rFonts w:ascii="Tahoma" w:hAnsi="Tahoma" w:cs="B Mitra" w:hint="cs"/>
                <w:rtl/>
                <w:lang w:bidi="fa-IR"/>
              </w:rPr>
              <w:t>مطالعه و پژوهش</w:t>
            </w:r>
          </w:p>
        </w:tc>
        <w:tc>
          <w:tcPr>
            <w:tcW w:w="208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14:paraId="16B92858" w14:textId="77777777" w:rsidR="00FB476D" w:rsidRPr="00F727DA" w:rsidRDefault="00FB476D" w:rsidP="00FB476D">
            <w:pPr>
              <w:jc w:val="center"/>
              <w:rPr>
                <w:rFonts w:ascii="Tahoma" w:hAnsi="Tahoma" w:cs="B Mitra"/>
                <w:lang w:val="en-GB" w:bidi="fa-IR"/>
              </w:rPr>
            </w:pPr>
          </w:p>
        </w:tc>
      </w:tr>
      <w:tr w:rsidR="00FB476D" w14:paraId="4977FAA2" w14:textId="584D8033" w:rsidTr="006D39C3">
        <w:trPr>
          <w:trHeight w:val="188"/>
          <w:jc w:val="center"/>
        </w:trPr>
        <w:tc>
          <w:tcPr>
            <w:tcW w:w="1879" w:type="dxa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3CA502D3" w14:textId="77777777" w:rsidR="00FB476D" w:rsidRPr="00F727DA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5C625910" w14:textId="141520FD" w:rsidR="00FB476D" w:rsidRPr="00F727DA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دفترکاربا قرار قبلی یا دفترکار مجازی</w:t>
            </w:r>
          </w:p>
        </w:tc>
        <w:tc>
          <w:tcPr>
            <w:tcW w:w="3398" w:type="dxa"/>
            <w:gridSpan w:val="3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1406E74" w14:textId="77777777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212225" w14:textId="4158A861" w:rsidR="00FB476D" w:rsidRPr="00F727DA" w:rsidRDefault="00FB476D" w:rsidP="00FB476D">
            <w:pPr>
              <w:jc w:val="center"/>
              <w:rPr>
                <w:rFonts w:ascii="Tahoma" w:hAnsi="Tahoma" w:cs="B Mitra"/>
                <w:lang w:bidi="fa-IR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C27AF2B" w14:textId="06437A41" w:rsidR="00FB476D" w:rsidRPr="00F727DA" w:rsidRDefault="00FB476D" w:rsidP="00FB476D">
            <w:pPr>
              <w:jc w:val="center"/>
              <w:rPr>
                <w:rFonts w:ascii="Tahoma" w:hAnsi="Tahoma" w:cs="B Mitra"/>
                <w:lang w:val="en-GB" w:bidi="fa-IR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14:paraId="303C0244" w14:textId="77777777" w:rsidR="00FB476D" w:rsidRPr="00C54573" w:rsidRDefault="00FB476D" w:rsidP="00FB476D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</w:tbl>
    <w:p w14:paraId="7195CB13" w14:textId="77585C3D" w:rsidR="001436E5" w:rsidRPr="006D39C3" w:rsidRDefault="00BE4B69" w:rsidP="00BE4B69">
      <w:pPr>
        <w:pStyle w:val="Title"/>
        <w:ind w:right="114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="00D16C7B" w:rsidRPr="006D39C3">
        <w:rPr>
          <w:rFonts w:cs="B Nazanin" w:hint="cs"/>
          <w:b/>
          <w:bCs/>
          <w:sz w:val="22"/>
          <w:szCs w:val="22"/>
          <w:rtl/>
          <w:lang w:bidi="fa-IR"/>
        </w:rPr>
        <w:t>ت</w:t>
      </w:r>
      <w:r w:rsidR="00C80ABA" w:rsidRPr="006D39C3">
        <w:rPr>
          <w:rFonts w:cs="B Nazanin" w:hint="cs"/>
          <w:b/>
          <w:bCs/>
          <w:sz w:val="22"/>
          <w:szCs w:val="22"/>
          <w:rtl/>
          <w:lang w:bidi="fa-IR"/>
        </w:rPr>
        <w:t>لفن:</w:t>
      </w:r>
      <w:r w:rsidR="001436E5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37934104</w:t>
      </w:r>
      <w:r w:rsidR="001D340A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3A1A9B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</w:t>
      </w:r>
      <w:r w:rsidR="001436E5" w:rsidRPr="006D39C3">
        <w:rPr>
          <w:rFonts w:cs="B Nazanin"/>
          <w:b/>
          <w:bCs/>
          <w:sz w:val="22"/>
          <w:szCs w:val="22"/>
          <w:rtl/>
          <w:lang w:bidi="fa-IR"/>
        </w:rPr>
        <w:tab/>
      </w:r>
      <w:r w:rsidR="001D340A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1D340A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شبکه های اجتماعی</w:t>
      </w:r>
      <w:r w:rsidR="00182A49" w:rsidRPr="006D39C3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182A49" w:rsidRPr="006D39C3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1D340A" w:rsidRPr="006D39C3">
        <w:rPr>
          <w:rFonts w:cs="B Nazanin"/>
          <w:b/>
          <w:bCs/>
          <w:sz w:val="22"/>
          <w:szCs w:val="22"/>
          <w:lang w:bidi="fa-IR"/>
        </w:rPr>
        <w:t>@</w:t>
      </w:r>
      <w:proofErr w:type="spellStart"/>
      <w:r w:rsidR="001D340A" w:rsidRPr="006D39C3">
        <w:rPr>
          <w:rFonts w:cs="B Nazanin"/>
          <w:b/>
          <w:bCs/>
          <w:sz w:val="22"/>
          <w:szCs w:val="22"/>
          <w:lang w:val="en-GB" w:bidi="fa-IR"/>
        </w:rPr>
        <w:t>mansoorehejei</w:t>
      </w:r>
      <w:proofErr w:type="spellEnd"/>
      <w:r w:rsidR="001436E5" w:rsidRPr="006D39C3">
        <w:rPr>
          <w:rFonts w:cs="B Nazanin"/>
          <w:b/>
          <w:bCs/>
          <w:sz w:val="22"/>
          <w:szCs w:val="22"/>
          <w:rtl/>
          <w:lang w:bidi="fa-IR"/>
        </w:rPr>
        <w:tab/>
      </w:r>
      <w:r w:rsidR="001D340A" w:rsidRPr="006D39C3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1D340A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</w:t>
      </w:r>
      <w:r w:rsidR="001436E5" w:rsidRPr="006D39C3">
        <w:rPr>
          <w:rFonts w:cs="B Nazanin"/>
          <w:b/>
          <w:bCs/>
          <w:sz w:val="22"/>
          <w:szCs w:val="22"/>
          <w:rtl/>
          <w:lang w:bidi="fa-IR"/>
        </w:rPr>
        <w:tab/>
      </w:r>
      <w:r w:rsidR="001436E5" w:rsidRPr="006D39C3">
        <w:rPr>
          <w:rFonts w:cs="B Nazanin" w:hint="cs"/>
          <w:b/>
          <w:bCs/>
          <w:sz w:val="22"/>
          <w:szCs w:val="22"/>
          <w:rtl/>
          <w:lang w:bidi="fa-IR"/>
        </w:rPr>
        <w:t xml:space="preserve">ایمیل: </w:t>
      </w:r>
      <w:hyperlink r:id="rId9" w:history="1">
        <w:r w:rsidR="001D340A" w:rsidRPr="006D39C3">
          <w:rPr>
            <w:rStyle w:val="Hyperlink"/>
            <w:rFonts w:cs="B Nazanin"/>
            <w:b/>
            <w:bCs/>
            <w:sz w:val="22"/>
            <w:szCs w:val="22"/>
            <w:u w:val="none"/>
            <w:lang w:bidi="fa-IR"/>
          </w:rPr>
          <w:t>mn_ejei@yahoo.com</w:t>
        </w:r>
      </w:hyperlink>
    </w:p>
    <w:sectPr w:rsidR="001436E5" w:rsidRPr="006D39C3" w:rsidSect="00A71239">
      <w:pgSz w:w="16838" w:h="11906" w:orient="landscape"/>
      <w:pgMar w:top="1440" w:right="1440" w:bottom="1440" w:left="144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D473" w14:textId="77777777" w:rsidR="005026D5" w:rsidRDefault="005026D5" w:rsidP="00A71239">
      <w:r>
        <w:separator/>
      </w:r>
    </w:p>
  </w:endnote>
  <w:endnote w:type="continuationSeparator" w:id="0">
    <w:p w14:paraId="382E420E" w14:textId="77777777" w:rsidR="005026D5" w:rsidRDefault="005026D5" w:rsidP="00A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C298" w14:textId="77777777" w:rsidR="005026D5" w:rsidRDefault="005026D5" w:rsidP="00A71239">
      <w:r>
        <w:separator/>
      </w:r>
    </w:p>
  </w:footnote>
  <w:footnote w:type="continuationSeparator" w:id="0">
    <w:p w14:paraId="5BE8C991" w14:textId="77777777" w:rsidR="005026D5" w:rsidRDefault="005026D5" w:rsidP="00A7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4C"/>
    <w:rsid w:val="000120AE"/>
    <w:rsid w:val="0002471F"/>
    <w:rsid w:val="00053587"/>
    <w:rsid w:val="00057864"/>
    <w:rsid w:val="000648CE"/>
    <w:rsid w:val="000C43DE"/>
    <w:rsid w:val="000D23AC"/>
    <w:rsid w:val="000E516D"/>
    <w:rsid w:val="000E634D"/>
    <w:rsid w:val="000E7380"/>
    <w:rsid w:val="000F62A4"/>
    <w:rsid w:val="00115D40"/>
    <w:rsid w:val="001436E5"/>
    <w:rsid w:val="00154F2F"/>
    <w:rsid w:val="00166A08"/>
    <w:rsid w:val="00177D9D"/>
    <w:rsid w:val="00182A49"/>
    <w:rsid w:val="00183889"/>
    <w:rsid w:val="001A13A8"/>
    <w:rsid w:val="001A7BBA"/>
    <w:rsid w:val="001B62EB"/>
    <w:rsid w:val="001D340A"/>
    <w:rsid w:val="002023AD"/>
    <w:rsid w:val="002446EC"/>
    <w:rsid w:val="00250EE0"/>
    <w:rsid w:val="00270498"/>
    <w:rsid w:val="00281877"/>
    <w:rsid w:val="00292216"/>
    <w:rsid w:val="0029593E"/>
    <w:rsid w:val="00295A5E"/>
    <w:rsid w:val="002A6D81"/>
    <w:rsid w:val="002D3E1B"/>
    <w:rsid w:val="00320C02"/>
    <w:rsid w:val="003747C9"/>
    <w:rsid w:val="00384DC9"/>
    <w:rsid w:val="003964B9"/>
    <w:rsid w:val="003A1A9B"/>
    <w:rsid w:val="003B2ED9"/>
    <w:rsid w:val="00483419"/>
    <w:rsid w:val="0049139E"/>
    <w:rsid w:val="004A501E"/>
    <w:rsid w:val="004B4E47"/>
    <w:rsid w:val="004B6FEC"/>
    <w:rsid w:val="004C0BDB"/>
    <w:rsid w:val="004C70EC"/>
    <w:rsid w:val="004D1400"/>
    <w:rsid w:val="004F3974"/>
    <w:rsid w:val="005026D5"/>
    <w:rsid w:val="0051631C"/>
    <w:rsid w:val="00516D8F"/>
    <w:rsid w:val="00550ECC"/>
    <w:rsid w:val="00571C9F"/>
    <w:rsid w:val="00581215"/>
    <w:rsid w:val="005A2E1B"/>
    <w:rsid w:val="005C3A74"/>
    <w:rsid w:val="005D3BEF"/>
    <w:rsid w:val="005F0354"/>
    <w:rsid w:val="006228A6"/>
    <w:rsid w:val="00670B64"/>
    <w:rsid w:val="006B5938"/>
    <w:rsid w:val="006D1220"/>
    <w:rsid w:val="006D17B9"/>
    <w:rsid w:val="006D3489"/>
    <w:rsid w:val="006D39C3"/>
    <w:rsid w:val="006E32AB"/>
    <w:rsid w:val="006F5A50"/>
    <w:rsid w:val="00712834"/>
    <w:rsid w:val="00716165"/>
    <w:rsid w:val="007527F7"/>
    <w:rsid w:val="007665B1"/>
    <w:rsid w:val="00772F08"/>
    <w:rsid w:val="0077349F"/>
    <w:rsid w:val="007850F0"/>
    <w:rsid w:val="007C79D6"/>
    <w:rsid w:val="00806498"/>
    <w:rsid w:val="0081049B"/>
    <w:rsid w:val="00812B42"/>
    <w:rsid w:val="008435BB"/>
    <w:rsid w:val="00881D90"/>
    <w:rsid w:val="00883AF1"/>
    <w:rsid w:val="008865EC"/>
    <w:rsid w:val="008C0277"/>
    <w:rsid w:val="008C04E4"/>
    <w:rsid w:val="008D6E02"/>
    <w:rsid w:val="008E11D7"/>
    <w:rsid w:val="008E37E3"/>
    <w:rsid w:val="00943345"/>
    <w:rsid w:val="0094431C"/>
    <w:rsid w:val="0095277D"/>
    <w:rsid w:val="00975625"/>
    <w:rsid w:val="009814F0"/>
    <w:rsid w:val="009939BA"/>
    <w:rsid w:val="009941FA"/>
    <w:rsid w:val="009A3A0E"/>
    <w:rsid w:val="009C1B3E"/>
    <w:rsid w:val="009F0E03"/>
    <w:rsid w:val="00A03345"/>
    <w:rsid w:val="00A2354C"/>
    <w:rsid w:val="00A4568C"/>
    <w:rsid w:val="00A51812"/>
    <w:rsid w:val="00A6009C"/>
    <w:rsid w:val="00A71239"/>
    <w:rsid w:val="00A717F2"/>
    <w:rsid w:val="00AC0ED9"/>
    <w:rsid w:val="00AF6586"/>
    <w:rsid w:val="00B418B3"/>
    <w:rsid w:val="00B70FF3"/>
    <w:rsid w:val="00B90B77"/>
    <w:rsid w:val="00B91F0E"/>
    <w:rsid w:val="00B9474C"/>
    <w:rsid w:val="00BA1E4A"/>
    <w:rsid w:val="00BA5D9C"/>
    <w:rsid w:val="00BD69E8"/>
    <w:rsid w:val="00BE4B69"/>
    <w:rsid w:val="00BF74ED"/>
    <w:rsid w:val="00C1054E"/>
    <w:rsid w:val="00C34379"/>
    <w:rsid w:val="00C54573"/>
    <w:rsid w:val="00C80ABA"/>
    <w:rsid w:val="00C80B1E"/>
    <w:rsid w:val="00C848A9"/>
    <w:rsid w:val="00CA0C66"/>
    <w:rsid w:val="00CB226A"/>
    <w:rsid w:val="00CE4471"/>
    <w:rsid w:val="00D032C3"/>
    <w:rsid w:val="00D15E53"/>
    <w:rsid w:val="00D16C7B"/>
    <w:rsid w:val="00D4036E"/>
    <w:rsid w:val="00D61D07"/>
    <w:rsid w:val="00D67FB0"/>
    <w:rsid w:val="00DB3355"/>
    <w:rsid w:val="00E209D9"/>
    <w:rsid w:val="00E41400"/>
    <w:rsid w:val="00E6272A"/>
    <w:rsid w:val="00E65A00"/>
    <w:rsid w:val="00E74767"/>
    <w:rsid w:val="00E74F13"/>
    <w:rsid w:val="00EA1BFE"/>
    <w:rsid w:val="00EB262C"/>
    <w:rsid w:val="00F02DB2"/>
    <w:rsid w:val="00F11AAE"/>
    <w:rsid w:val="00F603AD"/>
    <w:rsid w:val="00F61257"/>
    <w:rsid w:val="00F65DDD"/>
    <w:rsid w:val="00F727DA"/>
    <w:rsid w:val="00FA1EDF"/>
    <w:rsid w:val="00FA3E67"/>
    <w:rsid w:val="00FB476D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D47023"/>
  <w15:docId w15:val="{C789C955-0C84-4C06-B685-B2E5106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09C"/>
    <w:pPr>
      <w:bidi w:val="0"/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1436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E5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TableParagraph">
    <w:name w:val="Table Paragraph"/>
    <w:basedOn w:val="Normal"/>
    <w:uiPriority w:val="1"/>
    <w:qFormat/>
    <w:rsid w:val="0077349F"/>
    <w:pPr>
      <w:widowControl w:val="0"/>
      <w:autoSpaceDE w:val="0"/>
      <w:autoSpaceDN w:val="0"/>
      <w:bidi w:val="0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23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23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1D3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_eje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BA90-2BF0-4BB9-B1B4-55B318AE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Derakhshandi</dc:creator>
  <cp:lastModifiedBy>mansooreh</cp:lastModifiedBy>
  <cp:revision>71</cp:revision>
  <cp:lastPrinted>2023-10-06T08:10:00Z</cp:lastPrinted>
  <dcterms:created xsi:type="dcterms:W3CDTF">2022-02-06T06:27:00Z</dcterms:created>
  <dcterms:modified xsi:type="dcterms:W3CDTF">2025-02-21T06:11:00Z</dcterms:modified>
</cp:coreProperties>
</file>