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4C" w:rsidRPr="00D16C7B" w:rsidRDefault="005C32C5" w:rsidP="00D16C7B">
      <w:pPr>
        <w:rPr>
          <w:rFonts w:cs="B Mitra"/>
          <w:b/>
          <w:bCs/>
          <w:sz w:val="22"/>
          <w:szCs w:val="22"/>
          <w:lang w:bidi="fa-IR"/>
        </w:rPr>
      </w:pPr>
      <w:r>
        <w:rPr>
          <w:rFonts w:cs="Zar"/>
          <w:b/>
          <w:bCs/>
          <w:sz w:val="22"/>
          <w:szCs w:val="22"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5pt;margin-top:-39.85pt;width:51pt;height:49.8pt;z-index:-251658752">
            <v:imagedata r:id="rId5" o:title=""/>
          </v:shape>
          <o:OLEObject Type="Embed" ProgID="Word.Picture.8" ShapeID="_x0000_s1026" DrawAspect="Content" ObjectID="_1769328445" r:id="rId6"/>
        </w:object>
      </w:r>
      <w:r w:rsidR="00B9474C">
        <w:rPr>
          <w:rFonts w:cs="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</w:t>
      </w:r>
      <w:r w:rsidR="00B9474C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باسمه تعالی                                 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</w:t>
      </w:r>
      <w:r w:rsidR="00B9474C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دانشگاه اصفهان</w:t>
      </w:r>
    </w:p>
    <w:p w:rsidR="00B9474C" w:rsidRPr="00D16C7B" w:rsidRDefault="00B9474C" w:rsidP="00C86B85">
      <w:pPr>
        <w:rPr>
          <w:rFonts w:cs="B Mitra"/>
          <w:b/>
          <w:bCs/>
          <w:sz w:val="22"/>
          <w:szCs w:val="22"/>
          <w:rtl/>
          <w:lang w:bidi="fa-IR"/>
        </w:rPr>
      </w:pP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</w:t>
      </w:r>
      <w:r w:rsidR="00D16C7B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</w:t>
      </w:r>
      <w:r w:rsidR="00D16C7B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برنامه زمانبندی هفتگی 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دانشکده فني و مهندسي                                     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>استاد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: آقاي دكتر محمدعلی نعمت بخش </w:t>
      </w:r>
      <w:r w:rsidR="00D16C7B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نيمسال</w:t>
      </w:r>
      <w:r w:rsidRPr="00D16C7B">
        <w:rPr>
          <w:rFonts w:cs="B Mitra" w:hint="cs"/>
          <w:b/>
          <w:bCs/>
          <w:sz w:val="22"/>
          <w:szCs w:val="22"/>
          <w:lang w:bidi="fa-IR"/>
        </w:rPr>
        <w:t xml:space="preserve">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5D346E">
        <w:rPr>
          <w:rFonts w:cs="B Mitra" w:hint="cs"/>
          <w:b/>
          <w:bCs/>
          <w:sz w:val="22"/>
          <w:szCs w:val="22"/>
          <w:rtl/>
          <w:lang w:bidi="fa-IR"/>
        </w:rPr>
        <w:t xml:space="preserve">دوم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C86B85">
        <w:rPr>
          <w:rFonts w:cs="B Mitra" w:hint="cs"/>
          <w:b/>
          <w:bCs/>
          <w:sz w:val="22"/>
          <w:szCs w:val="22"/>
          <w:rtl/>
          <w:lang w:bidi="fa-IR"/>
        </w:rPr>
        <w:t>1403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>-</w:t>
      </w:r>
      <w:r w:rsidR="00C86B85">
        <w:rPr>
          <w:rFonts w:cs="B Mitra" w:hint="cs"/>
          <w:b/>
          <w:bCs/>
          <w:sz w:val="22"/>
          <w:szCs w:val="22"/>
          <w:rtl/>
          <w:lang w:bidi="fa-IR"/>
        </w:rPr>
        <w:t>1402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="00D16C7B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گروه آموزشی: مهندسي نرم‌افزار         </w:t>
      </w:r>
    </w:p>
    <w:tbl>
      <w:tblPr>
        <w:bidiVisual/>
        <w:tblW w:w="10919" w:type="dxa"/>
        <w:jc w:val="center"/>
        <w:tblLook w:val="01E0" w:firstRow="1" w:lastRow="1" w:firstColumn="1" w:lastColumn="1" w:noHBand="0" w:noVBand="0"/>
      </w:tblPr>
      <w:tblGrid>
        <w:gridCol w:w="883"/>
        <w:gridCol w:w="1059"/>
        <w:gridCol w:w="96"/>
        <w:gridCol w:w="963"/>
        <w:gridCol w:w="1193"/>
        <w:gridCol w:w="1009"/>
        <w:gridCol w:w="851"/>
        <w:gridCol w:w="1219"/>
        <w:gridCol w:w="1080"/>
        <w:gridCol w:w="810"/>
        <w:gridCol w:w="740"/>
        <w:gridCol w:w="1016"/>
      </w:tblGrid>
      <w:tr w:rsidR="00275045" w:rsidTr="0016780C">
        <w:trPr>
          <w:jc w:val="center"/>
        </w:trPr>
        <w:tc>
          <w:tcPr>
            <w:tcW w:w="8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75045" w:rsidRDefault="00275045">
            <w:pPr>
              <w:rPr>
                <w:rFonts w:ascii="Tahoma" w:hAnsi="Tahoma"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ساعت</w:t>
            </w:r>
          </w:p>
          <w:p w:rsidR="00275045" w:rsidRDefault="00275045">
            <w:pPr>
              <w:rPr>
                <w:rFonts w:ascii="Tahoma" w:hAnsi="Tahoma" w:cs="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Za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:rsidR="00275045" w:rsidRPr="00320C02" w:rsidRDefault="00275045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96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75045" w:rsidRPr="00320C02" w:rsidRDefault="00275045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10 </w:t>
            </w:r>
            <w:r w:rsidRPr="00320C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9 </w:t>
            </w:r>
          </w:p>
        </w:tc>
        <w:tc>
          <w:tcPr>
            <w:tcW w:w="1193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275045" w:rsidRPr="00320C02" w:rsidRDefault="00275045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-10</w:t>
            </w:r>
          </w:p>
        </w:tc>
        <w:tc>
          <w:tcPr>
            <w:tcW w:w="100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5045" w:rsidRPr="00320C02" w:rsidRDefault="00275045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12 - 11</w:t>
            </w:r>
          </w:p>
        </w:tc>
        <w:tc>
          <w:tcPr>
            <w:tcW w:w="8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75045" w:rsidRPr="00320C02" w:rsidRDefault="00275045" w:rsidP="00154F2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13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12 </w:t>
            </w:r>
          </w:p>
        </w:tc>
        <w:tc>
          <w:tcPr>
            <w:tcW w:w="12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75045" w:rsidRPr="00320C02" w:rsidRDefault="00275045" w:rsidP="00154F2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14 </w:t>
            </w:r>
            <w:r w:rsidRPr="00320C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13</w:t>
            </w:r>
          </w:p>
        </w:tc>
        <w:tc>
          <w:tcPr>
            <w:tcW w:w="10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:rsidR="00275045" w:rsidRPr="00320C02" w:rsidRDefault="00275045" w:rsidP="00CA0C66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75045" w:rsidRPr="00320C02" w:rsidRDefault="0016780C" w:rsidP="0016780C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  <w:t>16</w:t>
            </w:r>
            <w:r w:rsidR="00275045"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74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275045" w:rsidRPr="00320C02" w:rsidRDefault="0016780C" w:rsidP="0016780C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  <w:t>17</w:t>
            </w:r>
            <w:r w:rsidR="00275045"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1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5045" w:rsidRPr="00320C02" w:rsidRDefault="0016780C" w:rsidP="0016780C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  <w:t>18</w:t>
            </w:r>
            <w:r w:rsidR="00275045"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5045" w:rsidRPr="00320C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275045"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  <w:t>17</w:t>
            </w:r>
            <w:r w:rsidR="00275045"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86B85" w:rsidTr="0016780C">
        <w:trPr>
          <w:jc w:val="center"/>
        </w:trPr>
        <w:tc>
          <w:tcPr>
            <w:tcW w:w="883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شنبه </w:t>
            </w:r>
          </w:p>
        </w:tc>
        <w:tc>
          <w:tcPr>
            <w:tcW w:w="2118" w:type="dxa"/>
            <w:gridSpan w:val="3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C86B85" w:rsidRPr="00D16C7B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پروژه های کلان داده </w:t>
            </w:r>
          </w:p>
        </w:tc>
        <w:tc>
          <w:tcPr>
            <w:tcW w:w="220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C86B85" w:rsidRPr="00D16C7B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پروژه های کلان داده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ناهار و نماز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C86B85" w:rsidRDefault="00C86B85" w:rsidP="00C86B85">
            <w:r w:rsidRPr="00DD20DF">
              <w:rPr>
                <w:rFonts w:ascii="Tahoma" w:hAnsi="Tahoma" w:cs="B Mitra" w:hint="cs"/>
                <w:rtl/>
                <w:lang w:bidi="fa-IR"/>
              </w:rPr>
              <w:t xml:space="preserve">پروژه های کلان داده 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C86B85" w:rsidRDefault="00C86B85" w:rsidP="00C86B85">
            <w:r w:rsidRPr="00DD20DF">
              <w:rPr>
                <w:rFonts w:ascii="Tahoma" w:hAnsi="Tahoma" w:cs="B Mitra" w:hint="cs"/>
                <w:rtl/>
                <w:lang w:bidi="fa-IR"/>
              </w:rPr>
              <w:t xml:space="preserve">پروژه های کلان داده </w:t>
            </w:r>
          </w:p>
        </w:tc>
      </w:tr>
      <w:tr w:rsidR="006F7553" w:rsidTr="0016780C">
        <w:trPr>
          <w:jc w:val="center"/>
        </w:trPr>
        <w:tc>
          <w:tcPr>
            <w:tcW w:w="883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مکان</w:t>
            </w:r>
          </w:p>
        </w:tc>
        <w:tc>
          <w:tcPr>
            <w:tcW w:w="2118" w:type="dxa"/>
            <w:gridSpan w:val="3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6F7553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20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6F7553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6F7553" w:rsidRPr="00A5635D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6F7553" w:rsidRPr="00A5635D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1475A5" w:rsidTr="0016780C">
        <w:trPr>
          <w:jc w:val="center"/>
        </w:trPr>
        <w:tc>
          <w:tcPr>
            <w:tcW w:w="883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:rsidR="001475A5" w:rsidRPr="0002471F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 xml:space="preserve">يکشنبه </w:t>
            </w:r>
          </w:p>
        </w:tc>
        <w:tc>
          <w:tcPr>
            <w:tcW w:w="2118" w:type="dxa"/>
            <w:gridSpan w:val="3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1475A5" w:rsidRPr="00D16C7B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مطالعه و تحقیق</w:t>
            </w:r>
          </w:p>
        </w:tc>
        <w:tc>
          <w:tcPr>
            <w:tcW w:w="220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1475A5" w:rsidRPr="00D16C7B" w:rsidRDefault="001475A5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مطالعه و تحقیق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1475A5" w:rsidRPr="0002471F" w:rsidRDefault="002D2D14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ناهار و نماز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1475A5" w:rsidRPr="0002471F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A5635D">
              <w:rPr>
                <w:rFonts w:ascii="Tahoma" w:hAnsi="Tahoma" w:cs="B Mitra" w:hint="cs"/>
                <w:rtl/>
                <w:lang w:bidi="fa-IR"/>
              </w:rPr>
              <w:t>شورای گروه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1475A5" w:rsidRPr="0002471F" w:rsidRDefault="0016780C" w:rsidP="0002471F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مطالعه و تحقیق</w:t>
            </w:r>
          </w:p>
        </w:tc>
      </w:tr>
      <w:tr w:rsidR="001475A5" w:rsidTr="00A914AC">
        <w:trPr>
          <w:trHeight w:val="368"/>
          <w:jc w:val="center"/>
        </w:trPr>
        <w:tc>
          <w:tcPr>
            <w:tcW w:w="883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475A5" w:rsidRPr="0002471F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مکان</w:t>
            </w:r>
          </w:p>
        </w:tc>
        <w:tc>
          <w:tcPr>
            <w:tcW w:w="2118" w:type="dxa"/>
            <w:gridSpan w:val="3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1475A5" w:rsidRPr="0002471F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20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75A5" w:rsidRPr="00D16C7B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475A5" w:rsidRPr="0002471F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1475A5" w:rsidRPr="00D16C7B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75A5" w:rsidRPr="0002471F" w:rsidRDefault="001475A5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</w:tr>
      <w:tr w:rsidR="006F7553" w:rsidTr="0016780C">
        <w:trPr>
          <w:trHeight w:val="447"/>
          <w:jc w:val="center"/>
        </w:trPr>
        <w:tc>
          <w:tcPr>
            <w:tcW w:w="883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hideMark/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دوشنبه</w:t>
            </w:r>
          </w:p>
        </w:tc>
        <w:tc>
          <w:tcPr>
            <w:tcW w:w="2118" w:type="dxa"/>
            <w:gridSpan w:val="3"/>
            <w:tcBorders>
              <w:top w:val="double" w:sz="4" w:space="0" w:color="auto"/>
              <w:left w:val="thickThinSmallGap" w:sz="24" w:space="0" w:color="auto"/>
              <w:bottom w:val="nil"/>
              <w:right w:val="double" w:sz="4" w:space="0" w:color="auto"/>
            </w:tcBorders>
          </w:tcPr>
          <w:p w:rsidR="006F7553" w:rsidRPr="00D16C7B" w:rsidRDefault="006F7553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مراجعه دانشجویان </w:t>
            </w:r>
            <w:r w:rsidR="001A16B7">
              <w:rPr>
                <w:rFonts w:ascii="Tahoma" w:hAnsi="Tahoma" w:cs="B Mitra" w:hint="cs"/>
                <w:rtl/>
                <w:lang w:bidi="fa-IR"/>
              </w:rPr>
              <w:t xml:space="preserve">ارشد </w:t>
            </w:r>
          </w:p>
        </w:tc>
        <w:tc>
          <w:tcPr>
            <w:tcW w:w="22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thinThickSmallGap" w:sz="24" w:space="0" w:color="auto"/>
            </w:tcBorders>
          </w:tcPr>
          <w:p w:rsidR="006F7553" w:rsidRPr="00D16C7B" w:rsidRDefault="00C86B85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مراجعه دانشجویان ارشد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ناهار و نماز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7553" w:rsidRPr="00D16C7B" w:rsidRDefault="0016780C" w:rsidP="0002471F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مطالعه و تحقیق</w:t>
            </w:r>
          </w:p>
        </w:tc>
      </w:tr>
      <w:tr w:rsidR="006F7553" w:rsidTr="0016780C">
        <w:trPr>
          <w:trHeight w:val="58"/>
          <w:jc w:val="center"/>
        </w:trPr>
        <w:tc>
          <w:tcPr>
            <w:tcW w:w="883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مکان</w:t>
            </w:r>
          </w:p>
        </w:tc>
        <w:tc>
          <w:tcPr>
            <w:tcW w:w="2118" w:type="dxa"/>
            <w:gridSpan w:val="3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20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070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F7553" w:rsidRPr="0002471F" w:rsidRDefault="006F7553" w:rsidP="0002471F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</w:tr>
      <w:tr w:rsidR="00C86B85" w:rsidTr="008854BD">
        <w:trPr>
          <w:jc w:val="center"/>
        </w:trPr>
        <w:tc>
          <w:tcPr>
            <w:tcW w:w="883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:rsidR="00C86B85" w:rsidRPr="0002471F" w:rsidRDefault="00C86B8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سه شنبه</w:t>
            </w:r>
          </w:p>
        </w:tc>
        <w:tc>
          <w:tcPr>
            <w:tcW w:w="1059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C86B85" w:rsidRPr="0002471F" w:rsidRDefault="00C86B8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مطالعه و تحقیق </w:t>
            </w:r>
          </w:p>
        </w:tc>
        <w:tc>
          <w:tcPr>
            <w:tcW w:w="1059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C86B85" w:rsidRPr="0002471F" w:rsidRDefault="00C86B85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تحلیل و سیستم های داده های حجیم </w:t>
            </w:r>
          </w:p>
        </w:tc>
        <w:tc>
          <w:tcPr>
            <w:tcW w:w="220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C86B85" w:rsidRPr="00D16C7B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مراجعه دانشجویان دکتری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C86B85" w:rsidRPr="00D16C7B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ناهار و نماز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</w:tcPr>
          <w:p w:rsidR="00C86B85" w:rsidRDefault="00C86B85" w:rsidP="00C86B85">
            <w:pPr>
              <w:jc w:val="center"/>
            </w:pPr>
            <w:r>
              <w:rPr>
                <w:rFonts w:hint="cs"/>
                <w:rtl/>
              </w:rPr>
              <w:t>سمینار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C86B85" w:rsidRDefault="00C86B85" w:rsidP="00C86B85">
            <w:pPr>
              <w:jc w:val="center"/>
            </w:pPr>
            <w:r>
              <w:rPr>
                <w:rFonts w:ascii="Tahoma" w:hAnsi="Tahoma" w:cs="B Mitra" w:hint="cs"/>
                <w:rtl/>
                <w:lang w:bidi="fa-IR"/>
              </w:rPr>
              <w:t>مطالعه و تحقیق</w:t>
            </w:r>
          </w:p>
        </w:tc>
      </w:tr>
      <w:tr w:rsidR="00C86B85" w:rsidTr="002E5A28">
        <w:trPr>
          <w:jc w:val="center"/>
        </w:trPr>
        <w:tc>
          <w:tcPr>
            <w:tcW w:w="883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C86B85" w:rsidRPr="0002471F" w:rsidRDefault="00C86B85" w:rsidP="0002471F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مکان</w:t>
            </w:r>
          </w:p>
        </w:tc>
        <w:tc>
          <w:tcPr>
            <w:tcW w:w="1059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C86B85" w:rsidRPr="0002471F" w:rsidRDefault="00C86B85" w:rsidP="00712834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C32C5" w:rsidRDefault="005C32C5" w:rsidP="00712834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ساختمان انصاری </w:t>
            </w:r>
          </w:p>
          <w:p w:rsidR="00C86B85" w:rsidRPr="0002471F" w:rsidRDefault="00C86B85" w:rsidP="00712834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کلاس 34</w:t>
            </w:r>
          </w:p>
        </w:tc>
        <w:tc>
          <w:tcPr>
            <w:tcW w:w="220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86B85" w:rsidRPr="00D16C7B" w:rsidRDefault="00C86B85" w:rsidP="0002471F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070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86B85" w:rsidRPr="00D16C7B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C32C5" w:rsidRDefault="005C32C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ساختمان انصاری</w:t>
            </w:r>
            <w:bookmarkStart w:id="0" w:name="_GoBack"/>
            <w:bookmarkEnd w:id="0"/>
          </w:p>
          <w:p w:rsidR="00C86B85" w:rsidRPr="0002471F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کلاس 34</w:t>
            </w: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</w:tr>
      <w:tr w:rsidR="00C86B85" w:rsidTr="0016780C">
        <w:trPr>
          <w:trHeight w:val="600"/>
          <w:jc w:val="center"/>
        </w:trPr>
        <w:tc>
          <w:tcPr>
            <w:tcW w:w="883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hideMark/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چهارشنبه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تحلیل و سیستم های داده های حجیم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مراجعه دانشجویان دکتری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86B85" w:rsidRPr="00D16C7B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ناهار و نماز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مطاله و تحقیق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86B85" w:rsidRPr="0002471F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مطاله و تحقیق</w:t>
            </w:r>
          </w:p>
        </w:tc>
      </w:tr>
      <w:tr w:rsidR="00C86B85" w:rsidTr="0016780C">
        <w:trPr>
          <w:jc w:val="center"/>
        </w:trPr>
        <w:tc>
          <w:tcPr>
            <w:tcW w:w="883" w:type="dxa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86B85" w:rsidRPr="006F7553" w:rsidRDefault="00C86B85" w:rsidP="00C86B85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18" w:type="dxa"/>
            <w:gridSpan w:val="3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C86B85" w:rsidRPr="0002471F" w:rsidRDefault="005C32C5" w:rsidP="00C86B85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ساختمان انصاری </w:t>
            </w:r>
            <w:r w:rsidR="00C86B85">
              <w:rPr>
                <w:rFonts w:ascii="Tahoma" w:hAnsi="Tahoma" w:cs="B Mitra" w:hint="cs"/>
                <w:rtl/>
                <w:lang w:bidi="fa-IR"/>
              </w:rPr>
              <w:t>کلاس 34</w:t>
            </w:r>
          </w:p>
        </w:tc>
        <w:tc>
          <w:tcPr>
            <w:tcW w:w="2202" w:type="dxa"/>
            <w:gridSpan w:val="2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86B85" w:rsidRPr="006F7553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070" w:type="dxa"/>
            <w:gridSpan w:val="2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86B85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C86B85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86B85" w:rsidRDefault="00C86B85" w:rsidP="00C86B85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</w:tr>
    </w:tbl>
    <w:p w:rsidR="00B9474C" w:rsidRDefault="00D16C7B" w:rsidP="00F603AD">
      <w:pPr>
        <w:rPr>
          <w:rFonts w:cs="Zar"/>
          <w:b/>
          <w:bCs/>
          <w:sz w:val="22"/>
          <w:szCs w:val="22"/>
          <w:rtl/>
          <w:lang w:bidi="fa-IR"/>
        </w:rPr>
      </w:pPr>
      <w:r>
        <w:rPr>
          <w:rFonts w:cs="Zar" w:hint="cs"/>
          <w:b/>
          <w:bCs/>
          <w:sz w:val="22"/>
          <w:szCs w:val="22"/>
          <w:rtl/>
          <w:lang w:bidi="fa-IR"/>
        </w:rPr>
        <w:t>ت</w:t>
      </w:r>
      <w:r w:rsidR="00C80ABA">
        <w:rPr>
          <w:rFonts w:cs="Zar" w:hint="cs"/>
          <w:b/>
          <w:bCs/>
          <w:sz w:val="22"/>
          <w:szCs w:val="22"/>
          <w:rtl/>
          <w:lang w:bidi="fa-IR"/>
        </w:rPr>
        <w:t xml:space="preserve">لفن: </w:t>
      </w:r>
      <w:r w:rsidR="00C80ABA">
        <w:rPr>
          <w:rFonts w:cs="Zar"/>
          <w:b/>
          <w:bCs/>
          <w:sz w:val="22"/>
          <w:szCs w:val="22"/>
          <w:lang w:bidi="fa-IR"/>
        </w:rPr>
        <w:t>7934106</w:t>
      </w:r>
      <w:r w:rsidR="00B9474C">
        <w:rPr>
          <w:rFonts w:cs="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Zar" w:hint="cs"/>
          <w:b/>
          <w:bCs/>
          <w:sz w:val="22"/>
          <w:szCs w:val="22"/>
          <w:rtl/>
          <w:lang w:bidi="fa-IR"/>
        </w:rPr>
        <w:t xml:space="preserve"> </w:t>
      </w:r>
      <w:r w:rsidR="00F603AD">
        <w:rPr>
          <w:rFonts w:cs="Zar" w:hint="cs"/>
          <w:b/>
          <w:bCs/>
          <w:sz w:val="22"/>
          <w:szCs w:val="22"/>
          <w:rtl/>
          <w:lang w:bidi="fa-IR"/>
        </w:rPr>
        <w:t xml:space="preserve">                       </w:t>
      </w:r>
      <w:r>
        <w:rPr>
          <w:rFonts w:cs="Zar" w:hint="cs"/>
          <w:b/>
          <w:bCs/>
          <w:sz w:val="22"/>
          <w:szCs w:val="22"/>
          <w:rtl/>
          <w:lang w:bidi="fa-IR"/>
        </w:rPr>
        <w:t xml:space="preserve">  </w:t>
      </w:r>
      <w:proofErr w:type="spellStart"/>
      <w:r w:rsidR="00F603AD" w:rsidRPr="008D6E02">
        <w:rPr>
          <w:rFonts w:cs="Mitra"/>
          <w:lang w:bidi="fa-IR"/>
        </w:rPr>
        <w:t>mail:nematbakhsh</w:t>
      </w:r>
      <w:proofErr w:type="spellEnd"/>
      <w:r w:rsidR="00F603AD" w:rsidRPr="008D6E02">
        <w:rPr>
          <w:rFonts w:cs="Mitra"/>
          <w:lang w:bidi="fa-IR"/>
        </w:rPr>
        <w:t xml:space="preserve"> @eng.ui.ac.ir</w:t>
      </w:r>
      <w:r w:rsidR="00F603AD">
        <w:rPr>
          <w:rFonts w:cs="Zar" w:hint="cs"/>
          <w:b/>
          <w:bCs/>
          <w:sz w:val="22"/>
          <w:szCs w:val="22"/>
          <w:rtl/>
          <w:lang w:bidi="fa-IR"/>
        </w:rPr>
        <w:t xml:space="preserve"> </w:t>
      </w:r>
      <w:r w:rsidR="00F603AD" w:rsidRPr="00C271DE">
        <w:rPr>
          <w:rFonts w:cs="Mitra"/>
          <w:sz w:val="36"/>
          <w:szCs w:val="36"/>
          <w:lang w:bidi="fa-IR"/>
        </w:rPr>
        <w:t>E-</w:t>
      </w:r>
      <w:r w:rsidR="00F603AD" w:rsidRPr="008D6E02">
        <w:rPr>
          <w:rFonts w:cs="Mitra" w:hint="cs"/>
          <w:rtl/>
          <w:lang w:bidi="fa-IR"/>
        </w:rPr>
        <w:t xml:space="preserve">  </w:t>
      </w:r>
      <w:r w:rsidR="009939BA">
        <w:rPr>
          <w:rFonts w:cs="Zar"/>
          <w:b/>
          <w:bCs/>
          <w:sz w:val="22"/>
          <w:szCs w:val="22"/>
          <w:lang w:bidi="fa-IR"/>
        </w:rPr>
        <w:t xml:space="preserve">           </w:t>
      </w:r>
      <w:r w:rsidR="009939BA" w:rsidRPr="008D6E02">
        <w:rPr>
          <w:rFonts w:cs="Mitra" w:hint="cs"/>
          <w:rtl/>
          <w:lang w:bidi="fa-IR"/>
        </w:rPr>
        <w:t xml:space="preserve"> </w:t>
      </w:r>
      <w:r w:rsidR="009939BA" w:rsidRPr="008D6E02">
        <w:rPr>
          <w:rFonts w:cs="Zar" w:hint="cs"/>
          <w:b/>
          <w:bCs/>
          <w:rtl/>
          <w:lang w:bidi="fa-IR"/>
        </w:rPr>
        <w:t xml:space="preserve"> </w:t>
      </w:r>
      <w:r w:rsidR="009939BA">
        <w:rPr>
          <w:rFonts w:cs="Zar" w:hint="cs"/>
          <w:b/>
          <w:bCs/>
          <w:sz w:val="22"/>
          <w:szCs w:val="22"/>
          <w:rtl/>
          <w:lang w:bidi="fa-IR"/>
        </w:rPr>
        <w:t xml:space="preserve">                                  </w:t>
      </w:r>
      <w:r w:rsidR="00B9474C">
        <w:rPr>
          <w:rFonts w:cs="Zar" w:hint="cs"/>
          <w:b/>
          <w:bCs/>
          <w:sz w:val="22"/>
          <w:szCs w:val="22"/>
          <w:rtl/>
          <w:lang w:bidi="fa-IR"/>
        </w:rPr>
        <w:t xml:space="preserve">   </w:t>
      </w:r>
      <w:r w:rsidR="00B9474C" w:rsidRPr="008D6E02">
        <w:rPr>
          <w:rFonts w:cs="Zar" w:hint="cs"/>
          <w:b/>
          <w:bCs/>
          <w:rtl/>
          <w:lang w:bidi="fa-IR"/>
        </w:rPr>
        <w:t xml:space="preserve"> </w:t>
      </w:r>
      <w:r w:rsidR="00B9474C">
        <w:rPr>
          <w:rFonts w:cs="Zar" w:hint="cs"/>
          <w:b/>
          <w:bCs/>
          <w:sz w:val="22"/>
          <w:szCs w:val="22"/>
          <w:rtl/>
          <w:lang w:bidi="fa-IR"/>
        </w:rPr>
        <w:t xml:space="preserve">                                  </w:t>
      </w:r>
      <w:r w:rsidR="00B9474C">
        <w:rPr>
          <w:rFonts w:ascii="Arial" w:hAnsi="Arial" w:cs="Zar"/>
          <w:lang w:bidi="fa-IR"/>
        </w:rPr>
        <w:t xml:space="preserve">                                       </w:t>
      </w:r>
    </w:p>
    <w:p w:rsidR="0049139E" w:rsidRDefault="0049139E"/>
    <w:sectPr w:rsidR="0049139E" w:rsidSect="00D032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4C"/>
    <w:rsid w:val="0002471F"/>
    <w:rsid w:val="00053587"/>
    <w:rsid w:val="00057864"/>
    <w:rsid w:val="001475A5"/>
    <w:rsid w:val="00154F2F"/>
    <w:rsid w:val="0016780C"/>
    <w:rsid w:val="001A16B7"/>
    <w:rsid w:val="00275045"/>
    <w:rsid w:val="00292216"/>
    <w:rsid w:val="0029593E"/>
    <w:rsid w:val="002D2D14"/>
    <w:rsid w:val="00320C02"/>
    <w:rsid w:val="003747C9"/>
    <w:rsid w:val="00483419"/>
    <w:rsid w:val="0049139E"/>
    <w:rsid w:val="004D1400"/>
    <w:rsid w:val="004E0F07"/>
    <w:rsid w:val="005C32C5"/>
    <w:rsid w:val="005D346E"/>
    <w:rsid w:val="006228A6"/>
    <w:rsid w:val="00670B64"/>
    <w:rsid w:val="006D0FF1"/>
    <w:rsid w:val="006F7553"/>
    <w:rsid w:val="00712834"/>
    <w:rsid w:val="00716165"/>
    <w:rsid w:val="007527F7"/>
    <w:rsid w:val="007C79D6"/>
    <w:rsid w:val="00806498"/>
    <w:rsid w:val="008435BB"/>
    <w:rsid w:val="00881D90"/>
    <w:rsid w:val="008865EC"/>
    <w:rsid w:val="008D6E02"/>
    <w:rsid w:val="00943345"/>
    <w:rsid w:val="009939BA"/>
    <w:rsid w:val="009C1B3E"/>
    <w:rsid w:val="00A51812"/>
    <w:rsid w:val="00A6009C"/>
    <w:rsid w:val="00A914AC"/>
    <w:rsid w:val="00B70FF3"/>
    <w:rsid w:val="00B9474C"/>
    <w:rsid w:val="00BA5D9C"/>
    <w:rsid w:val="00BD69E8"/>
    <w:rsid w:val="00BF74ED"/>
    <w:rsid w:val="00C1054E"/>
    <w:rsid w:val="00C80ABA"/>
    <w:rsid w:val="00C86B85"/>
    <w:rsid w:val="00CA0C66"/>
    <w:rsid w:val="00D032C3"/>
    <w:rsid w:val="00D15E53"/>
    <w:rsid w:val="00D16C7B"/>
    <w:rsid w:val="00DD0C8D"/>
    <w:rsid w:val="00E209D9"/>
    <w:rsid w:val="00E41400"/>
    <w:rsid w:val="00E74767"/>
    <w:rsid w:val="00EA1BFE"/>
    <w:rsid w:val="00F603AD"/>
    <w:rsid w:val="00F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B6A32A"/>
  <w15:docId w15:val="{0C739C4E-A004-48A5-BAF6-1D96DCFE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09C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B421-F4B8-4700-92D9-ADD01CF7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Derakhshandi</dc:creator>
  <cp:lastModifiedBy>admin</cp:lastModifiedBy>
  <cp:revision>25</cp:revision>
  <cp:lastPrinted>2023-02-07T08:01:00Z</cp:lastPrinted>
  <dcterms:created xsi:type="dcterms:W3CDTF">2022-02-06T06:27:00Z</dcterms:created>
  <dcterms:modified xsi:type="dcterms:W3CDTF">2024-02-13T07:51:00Z</dcterms:modified>
</cp:coreProperties>
</file>